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DB" w:rsidRDefault="002579DB" w:rsidP="006622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9DB">
        <w:rPr>
          <w:rFonts w:ascii="Times New Roman" w:hAnsi="Times New Roman" w:cs="Times New Roman"/>
          <w:sz w:val="24"/>
          <w:szCs w:val="24"/>
        </w:rPr>
        <w:t xml:space="preserve">A Határtalanul program keretében iskolánk 44 tanulója és 4 kísérő tanára indult útnak Erdélybe, Székelyföldre, hogy együtt fedezzék fel a magyarság történelmi és kulturális emlékeit. A kiránduláson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579DB">
        <w:rPr>
          <w:rFonts w:ascii="Times New Roman" w:hAnsi="Times New Roman" w:cs="Times New Roman"/>
          <w:sz w:val="24"/>
          <w:szCs w:val="24"/>
        </w:rPr>
        <w:t>két hetedik osztá</w:t>
      </w:r>
      <w:r>
        <w:rPr>
          <w:rFonts w:ascii="Times New Roman" w:hAnsi="Times New Roman" w:cs="Times New Roman"/>
          <w:sz w:val="24"/>
          <w:szCs w:val="24"/>
        </w:rPr>
        <w:t>ly tanulói, valamint néhány 8. b osztályos diák</w:t>
      </w:r>
      <w:r w:rsidRPr="002579DB">
        <w:rPr>
          <w:rFonts w:ascii="Times New Roman" w:hAnsi="Times New Roman" w:cs="Times New Roman"/>
          <w:sz w:val="24"/>
          <w:szCs w:val="24"/>
        </w:rPr>
        <w:t xml:space="preserve"> vett</w:t>
      </w:r>
      <w:r>
        <w:rPr>
          <w:rFonts w:ascii="Times New Roman" w:hAnsi="Times New Roman" w:cs="Times New Roman"/>
          <w:sz w:val="24"/>
          <w:szCs w:val="24"/>
        </w:rPr>
        <w:t xml:space="preserve"> részt</w:t>
      </w:r>
      <w:r w:rsidRPr="002579DB">
        <w:rPr>
          <w:rFonts w:ascii="Times New Roman" w:hAnsi="Times New Roman" w:cs="Times New Roman"/>
          <w:sz w:val="24"/>
          <w:szCs w:val="24"/>
        </w:rPr>
        <w:t>. Az alábbiakban a gyerekek beszámolója olvasható az utazás élményeiről.</w:t>
      </w:r>
    </w:p>
    <w:p w:rsidR="00662283" w:rsidRDefault="00662283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EE" w:rsidRPr="00662283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83">
        <w:rPr>
          <w:rFonts w:ascii="Times New Roman" w:hAnsi="Times New Roman" w:cs="Times New Roman"/>
          <w:b/>
          <w:sz w:val="24"/>
          <w:szCs w:val="24"/>
        </w:rPr>
        <w:t>1.</w:t>
      </w:r>
      <w:r w:rsidRPr="00662283">
        <w:rPr>
          <w:rFonts w:ascii="Times New Roman" w:hAnsi="Times New Roman" w:cs="Times New Roman"/>
          <w:b/>
          <w:sz w:val="24"/>
          <w:szCs w:val="24"/>
        </w:rPr>
        <w:tab/>
        <w:t xml:space="preserve">nap  </w:t>
      </w:r>
    </w:p>
    <w:p w:rsidR="00403DEE" w:rsidRPr="00403DEE" w:rsidRDefault="00403DEE" w:rsidP="00E6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Hajnali 5 órakor indultunk útnak, mindenki nagyon izgatott volt a kirándulás miatt. Már előre tudtuk, hogy sok érdekes helyre jutunk el, és jó lesz együtt tölteni az időt. Sajnos az időjárás nem kedvezett nekünk. Amikor a Királyhágóra érkeztünk, esett az eső, így a kilátásban nem tudtunk igazán gyönyörködni.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Ezután Bánffyhunyadon meglátogattunk egy református templomot. A templom belseje különleges volt, mert a mennyezetét színes, festett kazetták díszítették. A szószék fölött egy úgynevezett korona található, amely régen a hang erősítésére szolgált. Megnéztünk egy hatalmas orgonát is, amelynek 670 sípja van. A falakon Jézus életének jelenetei voltak láthatók, bár ezek már kissé megkoptak. Sok érdekes dolgot tudtunk meg a templomról.</w:t>
      </w:r>
    </w:p>
    <w:p w:rsid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A nap végén Korondra utaztunk, ahol elfoglaltuk a szállásunkat. Bár az idő nem volt a legjobb, mégis tartalmasan telt az első nap.</w:t>
      </w:r>
    </w:p>
    <w:p w:rsidR="00662283" w:rsidRPr="00403DEE" w:rsidRDefault="00662283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EE" w:rsidRPr="00662283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83">
        <w:rPr>
          <w:rFonts w:ascii="Times New Roman" w:hAnsi="Times New Roman" w:cs="Times New Roman"/>
          <w:b/>
          <w:sz w:val="24"/>
          <w:szCs w:val="24"/>
        </w:rPr>
        <w:t>2.</w:t>
      </w:r>
      <w:r w:rsidRPr="00662283">
        <w:rPr>
          <w:rFonts w:ascii="Times New Roman" w:hAnsi="Times New Roman" w:cs="Times New Roman"/>
          <w:b/>
          <w:sz w:val="24"/>
          <w:szCs w:val="24"/>
        </w:rPr>
        <w:tab/>
        <w:t xml:space="preserve">nap  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Reggel Székelyudvarhelyre indultunk. Útközben az idegenvezető 13 történelmi vezetőt mutatott be, és ki kellett választanunk azt, aki a leg</w:t>
      </w:r>
      <w:proofErr w:type="gramStart"/>
      <w:r w:rsidRPr="00403DEE">
        <w:rPr>
          <w:rFonts w:ascii="Times New Roman" w:hAnsi="Times New Roman" w:cs="Times New Roman"/>
          <w:sz w:val="24"/>
          <w:szCs w:val="24"/>
        </w:rPr>
        <w:t>szimpatikusabb</w:t>
      </w:r>
      <w:proofErr w:type="gramEnd"/>
      <w:r w:rsidRPr="00403DEE">
        <w:rPr>
          <w:rFonts w:ascii="Times New Roman" w:hAnsi="Times New Roman" w:cs="Times New Roman"/>
          <w:sz w:val="24"/>
          <w:szCs w:val="24"/>
        </w:rPr>
        <w:t xml:space="preserve"> volt számunkra. A városban az emlékműveknél meg is kerestük a választott személyünket.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 xml:space="preserve">Ezután </w:t>
      </w:r>
      <w:proofErr w:type="spellStart"/>
      <w:r w:rsidRPr="00403DEE">
        <w:rPr>
          <w:rFonts w:ascii="Times New Roman" w:hAnsi="Times New Roman" w:cs="Times New Roman"/>
          <w:sz w:val="24"/>
          <w:szCs w:val="24"/>
        </w:rPr>
        <w:t>Bözödújfaluhoz</w:t>
      </w:r>
      <w:proofErr w:type="spellEnd"/>
      <w:r w:rsidRPr="00403DEE">
        <w:rPr>
          <w:rFonts w:ascii="Times New Roman" w:hAnsi="Times New Roman" w:cs="Times New Roman"/>
          <w:sz w:val="24"/>
          <w:szCs w:val="24"/>
        </w:rPr>
        <w:t xml:space="preserve"> mentünk, amelyet 1988-ban elárasztottak. Itt egy emlékfalat és kopjafákat láttunk, amelyek az egykori lakóknak állítanak emléket.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Következő állomásunk Kőrispatak volt, ahol megnéztük a szalmakalap múzeumot, és ott ebédeltünk. Megismerkedtünk a malom működésével, majd a szalmakalap készítésével is. Mi magunk is kipróbálhattuk a fonást, és egy kis szalma angyalkát készítettünk.</w:t>
      </w:r>
    </w:p>
    <w:p w:rsid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 xml:space="preserve">A nap végén </w:t>
      </w:r>
      <w:proofErr w:type="spellStart"/>
      <w:r w:rsidRPr="00403DEE">
        <w:rPr>
          <w:rFonts w:ascii="Times New Roman" w:hAnsi="Times New Roman" w:cs="Times New Roman"/>
          <w:sz w:val="24"/>
          <w:szCs w:val="24"/>
        </w:rPr>
        <w:t>Szovátára</w:t>
      </w:r>
      <w:proofErr w:type="spellEnd"/>
      <w:r w:rsidRPr="00403DEE">
        <w:rPr>
          <w:rFonts w:ascii="Times New Roman" w:hAnsi="Times New Roman" w:cs="Times New Roman"/>
          <w:sz w:val="24"/>
          <w:szCs w:val="24"/>
        </w:rPr>
        <w:t xml:space="preserve"> utaztunk a Medve-tóhoz. Az idegenvezető mesélt a tó különlegességéről, például a magas sótartalmáról. </w:t>
      </w:r>
      <w:proofErr w:type="spellStart"/>
      <w:r w:rsidRPr="00403DEE">
        <w:rPr>
          <w:rFonts w:ascii="Times New Roman" w:hAnsi="Times New Roman" w:cs="Times New Roman"/>
          <w:sz w:val="24"/>
          <w:szCs w:val="24"/>
        </w:rPr>
        <w:t>Körbesétáltuk</w:t>
      </w:r>
      <w:proofErr w:type="spellEnd"/>
      <w:r w:rsidRPr="00403DEE">
        <w:rPr>
          <w:rFonts w:ascii="Times New Roman" w:hAnsi="Times New Roman" w:cs="Times New Roman"/>
          <w:sz w:val="24"/>
          <w:szCs w:val="24"/>
        </w:rPr>
        <w:t xml:space="preserve"> a tavat, majd </w:t>
      </w:r>
      <w:proofErr w:type="spellStart"/>
      <w:r w:rsidRPr="00403DEE">
        <w:rPr>
          <w:rFonts w:ascii="Times New Roman" w:hAnsi="Times New Roman" w:cs="Times New Roman"/>
          <w:sz w:val="24"/>
          <w:szCs w:val="24"/>
        </w:rPr>
        <w:t>fagyiztunk</w:t>
      </w:r>
      <w:proofErr w:type="spellEnd"/>
      <w:r w:rsidRPr="00403DEE">
        <w:rPr>
          <w:rFonts w:ascii="Times New Roman" w:hAnsi="Times New Roman" w:cs="Times New Roman"/>
          <w:sz w:val="24"/>
          <w:szCs w:val="24"/>
        </w:rPr>
        <w:t xml:space="preserve"> egyet. Ezután visszatértünk a szállásra.</w:t>
      </w:r>
    </w:p>
    <w:p w:rsidR="00662283" w:rsidRPr="00403DEE" w:rsidRDefault="00662283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EE" w:rsidRPr="00662283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83">
        <w:rPr>
          <w:rFonts w:ascii="Times New Roman" w:hAnsi="Times New Roman" w:cs="Times New Roman"/>
          <w:b/>
          <w:sz w:val="24"/>
          <w:szCs w:val="24"/>
        </w:rPr>
        <w:t>3.</w:t>
      </w:r>
      <w:r w:rsidRPr="00662283">
        <w:rPr>
          <w:rFonts w:ascii="Times New Roman" w:hAnsi="Times New Roman" w:cs="Times New Roman"/>
          <w:b/>
          <w:sz w:val="24"/>
          <w:szCs w:val="24"/>
        </w:rPr>
        <w:tab/>
        <w:t xml:space="preserve">nap  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 xml:space="preserve">Reggeli után a Békás-szoros felé indultunk. Útközben gyönyörű hegyek között haladtunk, a </w:t>
      </w:r>
      <w:proofErr w:type="gramStart"/>
      <w:r w:rsidRPr="00403DEE">
        <w:rPr>
          <w:rFonts w:ascii="Times New Roman" w:hAnsi="Times New Roman" w:cs="Times New Roman"/>
          <w:sz w:val="24"/>
          <w:szCs w:val="24"/>
        </w:rPr>
        <w:t>Bucsin</w:t>
      </w:r>
      <w:proofErr w:type="gramEnd"/>
      <w:r w:rsidRPr="00403DEE">
        <w:rPr>
          <w:rFonts w:ascii="Times New Roman" w:hAnsi="Times New Roman" w:cs="Times New Roman"/>
          <w:sz w:val="24"/>
          <w:szCs w:val="24"/>
        </w:rPr>
        <w:t xml:space="preserve"> vidékén. Gyergyószentmiklóson egy örmény katolikus templomot is láttunk kívülről.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lastRenderedPageBreak/>
        <w:t>Ahogy közeledtünk a szoroshoz, a táj folyamatosan változott: a fenyőerdőket egyre inkább felváltották a hatalmas mészkősziklák. A „Pokol kapuján” áthaladva megérkeztünk a Békás-szoroshoz. Egy kb. 1 km-es sétát tettünk az út szélén, ahol néhol alig fértünk el egymás mellett. A látvány azonban mindenért kárpótolt bennünket, hiszen lenyűgöző volt.</w:t>
      </w:r>
    </w:p>
    <w:p w:rsidR="00403DEE" w:rsidRP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>Ezután a Gyilkos-tóhoz mentünk, amely 1837-ben alakult ki. A tó legmélyebb pontja 17 méter. Érdekesség, hogy a víz szintje a mészkőlerakódás miatt folyamatosan csökken. Itt ebédeltünk, majd egy óra szabadidőt kaptunk.</w:t>
      </w:r>
    </w:p>
    <w:p w:rsidR="00403DEE" w:rsidRDefault="00403DEE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</w:rPr>
        <w:t xml:space="preserve">Hazafelé még megálltunk Gyergyószentmiklóson egy bevásárlóközpontnál, ahol szintén volt egy kis szabadidőnk. </w:t>
      </w:r>
      <w:proofErr w:type="gramStart"/>
      <w:r w:rsidRPr="00403DEE">
        <w:rPr>
          <w:rFonts w:ascii="Times New Roman" w:hAnsi="Times New Roman" w:cs="Times New Roman"/>
          <w:sz w:val="24"/>
          <w:szCs w:val="24"/>
        </w:rPr>
        <w:t>Ezután</w:t>
      </w:r>
      <w:proofErr w:type="gramEnd"/>
      <w:r w:rsidRPr="00403DEE">
        <w:rPr>
          <w:rFonts w:ascii="Times New Roman" w:hAnsi="Times New Roman" w:cs="Times New Roman"/>
          <w:sz w:val="24"/>
          <w:szCs w:val="24"/>
        </w:rPr>
        <w:t xml:space="preserve"> visszatértünk a szállásra, hogy kipihenjük a nap élményeit, és felkészüljünk a következő napra.</w:t>
      </w:r>
    </w:p>
    <w:p w:rsidR="00662283" w:rsidRPr="00403DEE" w:rsidRDefault="00662283" w:rsidP="00403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A0" w:rsidRPr="00662283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83">
        <w:rPr>
          <w:rFonts w:ascii="Times New Roman" w:hAnsi="Times New Roman" w:cs="Times New Roman"/>
          <w:b/>
          <w:sz w:val="24"/>
          <w:szCs w:val="24"/>
        </w:rPr>
        <w:t>4. nap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 xml:space="preserve">A negyedik napon </w:t>
      </w:r>
      <w:proofErr w:type="spellStart"/>
      <w:r w:rsidRPr="00173221">
        <w:rPr>
          <w:rFonts w:ascii="Times New Roman" w:hAnsi="Times New Roman" w:cs="Times New Roman"/>
          <w:sz w:val="24"/>
          <w:szCs w:val="24"/>
        </w:rPr>
        <w:t>Farkaslakára</w:t>
      </w:r>
      <w:proofErr w:type="spellEnd"/>
      <w:r w:rsidRPr="00173221">
        <w:rPr>
          <w:rFonts w:ascii="Times New Roman" w:hAnsi="Times New Roman" w:cs="Times New Roman"/>
          <w:sz w:val="24"/>
          <w:szCs w:val="24"/>
        </w:rPr>
        <w:t xml:space="preserve"> látogattunk, ahol megnéztük Tamási Áron (született Tamás János) szülőházát. Meglepő volt hallani, hogy egyetlen szobában élt együtt a család: a szülők és a tíz testvér, köztük Áron is. Gyermekkorában egy baleset következtében – egy pisztollyal kilőtte a kisujját – nem tudta tovább folytatni a családi mesterséget. Mivel a környéken sokan viselték a Tamás János nevet, később felvette a Tamási Áron nevet.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Ezután felkerestük Tamási Áron sírját is. Különleges élmény volt, hiszen végakarata szerint kelet felé tájolva helyezték örök nyugalomra. Iskolánk koszorút is elhelyezett a sírnál, így tisztelegtünk az író emléke előtt.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 xml:space="preserve">A következő program a kürtőskalács-sütés volt a Kovács Kalácsnál, ahol mindenki maga készíthette el a saját kalácsát </w:t>
      </w:r>
      <w:proofErr w:type="gramStart"/>
      <w:r w:rsidRPr="00173221">
        <w:rPr>
          <w:rFonts w:ascii="Times New Roman" w:hAnsi="Times New Roman" w:cs="Times New Roman"/>
          <w:sz w:val="24"/>
          <w:szCs w:val="24"/>
        </w:rPr>
        <w:t>faszén</w:t>
      </w:r>
      <w:proofErr w:type="gramEnd"/>
      <w:r w:rsidRPr="00173221">
        <w:rPr>
          <w:rFonts w:ascii="Times New Roman" w:hAnsi="Times New Roman" w:cs="Times New Roman"/>
          <w:sz w:val="24"/>
          <w:szCs w:val="24"/>
        </w:rPr>
        <w:t xml:space="preserve"> fölött. Az eredmény kívül ropogós, belül puha és nagyon finom lett.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Ezután Korond felé indultunk, de útközben betértünk egy szénégetőhöz. Éppen egy farakást égettek, hatalmas füst és izzó parázs vette körül a helyszínt – olyan volt, mintha egy sötét, izzó világba csöppentünk volna.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 xml:space="preserve">Korondra érkezve egy órás </w:t>
      </w:r>
      <w:proofErr w:type="spellStart"/>
      <w:r w:rsidRPr="00173221">
        <w:rPr>
          <w:rFonts w:ascii="Times New Roman" w:hAnsi="Times New Roman" w:cs="Times New Roman"/>
          <w:sz w:val="24"/>
          <w:szCs w:val="24"/>
        </w:rPr>
        <w:t>bazározás</w:t>
      </w:r>
      <w:proofErr w:type="spellEnd"/>
      <w:r w:rsidRPr="00173221">
        <w:rPr>
          <w:rFonts w:ascii="Times New Roman" w:hAnsi="Times New Roman" w:cs="Times New Roman"/>
          <w:sz w:val="24"/>
          <w:szCs w:val="24"/>
        </w:rPr>
        <w:t xml:space="preserve"> következett, ahol mindenki kedvére nézelődhetett és vásárolhatott. Ezután egy </w:t>
      </w:r>
      <w:proofErr w:type="spellStart"/>
      <w:r w:rsidRPr="00173221">
        <w:rPr>
          <w:rFonts w:ascii="Times New Roman" w:hAnsi="Times New Roman" w:cs="Times New Roman"/>
          <w:sz w:val="24"/>
          <w:szCs w:val="24"/>
        </w:rPr>
        <w:t>taplász</w:t>
      </w:r>
      <w:proofErr w:type="spellEnd"/>
      <w:r w:rsidRPr="00173221">
        <w:rPr>
          <w:rFonts w:ascii="Times New Roman" w:hAnsi="Times New Roman" w:cs="Times New Roman"/>
          <w:sz w:val="24"/>
          <w:szCs w:val="24"/>
        </w:rPr>
        <w:t xml:space="preserve"> műhelybe látogattunk, ahol megismerkedtünk ezzel a különleges mesterséggel. A program után egy hosszabb séta következett vissza a buszhoz, majd a sófeldolgozóba mentünk, ahol betekintést nyertünk a só feldolgozásának folyamatába. Hatalmas sótömböket láttunk, és azt is megtudtuk, hogy a sót nemcsak étkezéshez használják, hanem számos más területen is fontos szerepe van.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A napot a Művelődési Házban zártuk egy vidám, zenés-táncos programmal. Nagyon jó hangulatban telt az este – sokat táncoltunk és nevettünk.</w:t>
      </w:r>
    </w:p>
    <w:p w:rsid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lastRenderedPageBreak/>
        <w:t>Ez a nap is igazán jól sikerült.</w:t>
      </w:r>
    </w:p>
    <w:p w:rsidR="00662283" w:rsidRDefault="00662283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3221" w:rsidRPr="00662283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83">
        <w:rPr>
          <w:rFonts w:ascii="Times New Roman" w:hAnsi="Times New Roman" w:cs="Times New Roman"/>
          <w:b/>
          <w:sz w:val="24"/>
          <w:szCs w:val="24"/>
        </w:rPr>
        <w:t>5. nap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Az ötödik napon Korondról Csíksomlyó felé vettük az irányt. A kegytemplom Csíkszeredán, a Somlyó-hegy lábánál található. Egy rövid mosdószünet után elindultunk a templom felé, azzal a kéréssel, hogy csendben lépjünk be.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A Mária kegytemplom a 16. században épült, gótikus stílusban. Bent megcsodáltuk a Segítő Szűz Mária szobrát, amely a világ legnagyobb fogadalmi szobra, magassága 2,27 méter. Aki szeretett volna, felmehetett a szoborhoz, imát mondhatott, kérhetett valamit, vagy akár meg is érinthette. Ezután leültünk a padokba, ahol szintén lehetőség volt csendben elmélyülni és imádkozni. Miután kijöttünk a templomból, megnéztük a kegytárgyakat is, és néhányan vásároltunk közülük. Csíksomlyóról a Gyimesek felé folytattuk utunkat, ahol megnéztük az ezeréves határt. Bemehettünk az őrházba és egy bunkerbe is, ahol régi tárgyakat láthattunk, majd a határnál kiállított katonai eszközöket is megtekintettük. A helyszínen egy határőr sok érdekességet mesélt Trianonról, a katolikus anyatemplomról és a környék történelméről.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Ezután felsétáltunk a 64 kopjafához, amelyek a nemzeti összetartozást jelképezik. Gyönyörű kilátás tárult elénk, majd visszaindultunk Korondra.</w:t>
      </w: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21">
        <w:rPr>
          <w:rFonts w:ascii="Times New Roman" w:hAnsi="Times New Roman" w:cs="Times New Roman"/>
          <w:sz w:val="24"/>
          <w:szCs w:val="24"/>
        </w:rPr>
        <w:t>Ez a nap is nagyon jól telt.</w:t>
      </w:r>
    </w:p>
    <w:p w:rsidR="00173221" w:rsidRPr="00173221" w:rsidRDefault="00173221" w:rsidP="00173221">
      <w:pPr>
        <w:spacing w:line="360" w:lineRule="auto"/>
        <w:jc w:val="both"/>
        <w:rPr>
          <w:sz w:val="24"/>
          <w:szCs w:val="24"/>
        </w:rPr>
      </w:pPr>
    </w:p>
    <w:p w:rsidR="00173221" w:rsidRPr="00173221" w:rsidRDefault="00173221" w:rsidP="00173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3221" w:rsidRPr="00173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EE"/>
    <w:rsid w:val="00173221"/>
    <w:rsid w:val="002579DB"/>
    <w:rsid w:val="00403DEE"/>
    <w:rsid w:val="004640A0"/>
    <w:rsid w:val="00662283"/>
    <w:rsid w:val="00E6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9BAC"/>
  <w15:chartTrackingRefBased/>
  <w15:docId w15:val="{9DA071AD-8B6C-49FE-9AA9-62CE940E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759</Words>
  <Characters>5243</Characters>
  <Application>Microsoft Office Word</Application>
  <DocSecurity>0</DocSecurity>
  <Lines>43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</dc:creator>
  <cp:keywords/>
  <dc:description/>
  <cp:lastModifiedBy>CSB</cp:lastModifiedBy>
  <cp:revision>5</cp:revision>
  <dcterms:created xsi:type="dcterms:W3CDTF">2026-06-14T15:27:00Z</dcterms:created>
  <dcterms:modified xsi:type="dcterms:W3CDTF">2026-06-14T15:39:00Z</dcterms:modified>
</cp:coreProperties>
</file>